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71" w:rsidRPr="00EF4C61" w:rsidRDefault="00B45871" w:rsidP="00EF4C6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C61">
        <w:rPr>
          <w:rFonts w:ascii="Times New Roman" w:hAnsi="Times New Roman" w:cs="Times New Roman"/>
          <w:b/>
          <w:sz w:val="26"/>
          <w:szCs w:val="26"/>
        </w:rPr>
        <w:t xml:space="preserve">Жители </w:t>
      </w:r>
      <w:proofErr w:type="spellStart"/>
      <w:r w:rsidRPr="00EF4C61">
        <w:rPr>
          <w:rFonts w:ascii="Times New Roman" w:hAnsi="Times New Roman" w:cs="Times New Roman"/>
          <w:b/>
          <w:sz w:val="26"/>
          <w:szCs w:val="26"/>
        </w:rPr>
        <w:t>Приангарья</w:t>
      </w:r>
      <w:proofErr w:type="spellEnd"/>
      <w:r w:rsidRPr="00EF4C61">
        <w:rPr>
          <w:rFonts w:ascii="Times New Roman" w:hAnsi="Times New Roman" w:cs="Times New Roman"/>
          <w:b/>
          <w:sz w:val="26"/>
          <w:szCs w:val="26"/>
        </w:rPr>
        <w:t xml:space="preserve"> могут оценить качество государственных услуг</w:t>
      </w:r>
      <w:r w:rsidR="00044A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4C61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</w:p>
    <w:p w:rsidR="00EF4C61" w:rsidRPr="00EF4C61" w:rsidRDefault="00EF4C61" w:rsidP="00EF4C6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871" w:rsidRPr="00EF4C61" w:rsidRDefault="00570F02" w:rsidP="00081C53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Граждане, которые п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олучили услугу в Управлении </w:t>
      </w:r>
      <w:proofErr w:type="spellStart"/>
      <w:r w:rsidR="00B45871"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45871" w:rsidRPr="00EF4C61"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  <w:r w:rsidRPr="00EF4C61">
        <w:rPr>
          <w:rFonts w:ascii="Times New Roman" w:hAnsi="Times New Roman" w:cs="Times New Roman"/>
          <w:sz w:val="26"/>
          <w:szCs w:val="26"/>
        </w:rPr>
        <w:t xml:space="preserve"> и его территориальных отделах, могут о</w:t>
      </w:r>
      <w:r w:rsidR="00B45871" w:rsidRPr="00EF4C61">
        <w:rPr>
          <w:rFonts w:ascii="Times New Roman" w:hAnsi="Times New Roman" w:cs="Times New Roman"/>
          <w:sz w:val="26"/>
          <w:szCs w:val="26"/>
        </w:rPr>
        <w:t>цени</w:t>
      </w:r>
      <w:r w:rsidRPr="00EF4C61">
        <w:rPr>
          <w:rFonts w:ascii="Times New Roman" w:hAnsi="Times New Roman" w:cs="Times New Roman"/>
          <w:sz w:val="26"/>
          <w:szCs w:val="26"/>
        </w:rPr>
        <w:t>ть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 ее качество на интернет-портале «Ваш контроль».</w:t>
      </w:r>
    </w:p>
    <w:p w:rsidR="00B45871" w:rsidRPr="00EF4C61" w:rsidRDefault="00B45871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«Ваш контроль» помогает сделать получение государственных услуг удобным и эффективным, приблизить их к нуждами запросам граждан. 12 декабря 2012 г. Правительство РФ приняло постановление № 1284, которое дает гражданам возможность напрямую влиять на качество государственных услуг, оценивая работу чиновников в конкретном месте,по конкретной услуге. «Ваш контроль» создан по заказу Министерства экономического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развития.</w:t>
      </w:r>
      <w:r w:rsidR="00570F02" w:rsidRPr="00EF4C61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был первым из российских ведомств включен в 2013 году в систему мониторинга качества </w:t>
      </w:r>
      <w:proofErr w:type="spellStart"/>
      <w:r w:rsidR="00570F02"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в России. </w:t>
      </w:r>
    </w:p>
    <w:p w:rsidR="00B45871" w:rsidRPr="00EF4C61" w:rsidRDefault="00265445" w:rsidP="00F562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Благодаря этому порталу</w:t>
      </w:r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п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олучатели государственных услуг могут оценить скорость работы, профессионализм и вежливость персонала, удобство процедуры, уровень комфорта в помещениях. </w:t>
      </w:r>
      <w:r w:rsidR="00570F02" w:rsidRPr="00EF4C61">
        <w:rPr>
          <w:rFonts w:ascii="Times New Roman" w:hAnsi="Times New Roman" w:cs="Times New Roman"/>
          <w:sz w:val="26"/>
          <w:szCs w:val="26"/>
        </w:rPr>
        <w:br/>
        <w:t>На сайте есть возможность:</w:t>
      </w:r>
    </w:p>
    <w:p w:rsidR="00B45871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оценить в баллах качество оказанной </w:t>
      </w:r>
      <w:r w:rsidRPr="00EF4C61">
        <w:rPr>
          <w:rFonts w:ascii="Times New Roman" w:hAnsi="Times New Roman" w:cs="Times New Roman"/>
          <w:sz w:val="26"/>
          <w:szCs w:val="26"/>
        </w:rPr>
        <w:t>вам услуги</w:t>
      </w:r>
      <w:r w:rsidR="00B45871" w:rsidRPr="00EF4C61">
        <w:rPr>
          <w:rFonts w:ascii="Times New Roman" w:hAnsi="Times New Roman" w:cs="Times New Roman"/>
          <w:sz w:val="26"/>
          <w:szCs w:val="26"/>
        </w:rPr>
        <w:t>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ответить на вопросы короткой анкеты: сколько времени, денег вы потратили, чтобы получить услугу;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</w:t>
      </w:r>
      <w:r w:rsidR="006F7332" w:rsidRPr="00EF4C61">
        <w:rPr>
          <w:rFonts w:ascii="Times New Roman" w:hAnsi="Times New Roman" w:cs="Times New Roman"/>
          <w:sz w:val="26"/>
          <w:szCs w:val="26"/>
        </w:rPr>
        <w:t>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посмотреть оценки, которые были выставлены другими потребителями услуг.</w:t>
      </w:r>
    </w:p>
    <w:p w:rsidR="00570F02" w:rsidRPr="00EF4C61" w:rsidRDefault="00B45871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Благодаря сайту руководители 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EF4C61">
        <w:rPr>
          <w:rFonts w:ascii="Times New Roman" w:hAnsi="Times New Roman" w:cs="Times New Roman"/>
          <w:sz w:val="26"/>
          <w:szCs w:val="26"/>
        </w:rPr>
        <w:t>имеют возможность увидеть свою работу глазами потребителей, сравнить себя с другими - и принять на этой основе конкретные решения по улучшению работы.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оценить работу </w:t>
      </w:r>
      <w:proofErr w:type="spellStart"/>
      <w:r w:rsidR="000C1F57" w:rsidRPr="00EF4C61">
        <w:rPr>
          <w:rFonts w:ascii="Times New Roman" w:hAnsi="Times New Roman" w:cs="Times New Roman"/>
          <w:sz w:val="26"/>
          <w:szCs w:val="26"/>
        </w:rPr>
        <w:t>УпарвленияРосреестра</w:t>
      </w:r>
      <w:proofErr w:type="spellEnd"/>
      <w:r w:rsidR="000C1F57" w:rsidRPr="00EF4C61">
        <w:rPr>
          <w:rFonts w:ascii="Times New Roman" w:hAnsi="Times New Roman" w:cs="Times New Roman"/>
          <w:sz w:val="26"/>
          <w:szCs w:val="26"/>
        </w:rPr>
        <w:t xml:space="preserve"> по Иркутской области, необходимо выполнить следующие действия: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1.</w:t>
      </w:r>
      <w:r w:rsidRPr="00EF4C61">
        <w:rPr>
          <w:rFonts w:ascii="Times New Roman" w:hAnsi="Times New Roman" w:cs="Times New Roman"/>
          <w:sz w:val="26"/>
          <w:szCs w:val="26"/>
        </w:rPr>
        <w:tab/>
        <w:t>Зарегистрир</w:t>
      </w:r>
      <w:r w:rsidR="000C1F57" w:rsidRPr="00EF4C61">
        <w:rPr>
          <w:rFonts w:ascii="Times New Roman" w:hAnsi="Times New Roman" w:cs="Times New Roman"/>
          <w:sz w:val="26"/>
          <w:szCs w:val="26"/>
        </w:rPr>
        <w:t>оваться</w:t>
      </w:r>
      <w:r w:rsidRPr="00EF4C61">
        <w:rPr>
          <w:rFonts w:ascii="Times New Roman" w:hAnsi="Times New Roman" w:cs="Times New Roman"/>
          <w:sz w:val="26"/>
          <w:szCs w:val="26"/>
        </w:rPr>
        <w:t xml:space="preserve"> на сайте www.vashkontrol.ru (или войти с помощью вашего аккаунта на сайте gosuslugi.ru, либо одной из популярных социальных сетей)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2.</w:t>
      </w:r>
      <w:r w:rsidRPr="00EF4C61">
        <w:rPr>
          <w:rFonts w:ascii="Times New Roman" w:hAnsi="Times New Roman" w:cs="Times New Roman"/>
          <w:sz w:val="26"/>
          <w:szCs w:val="26"/>
        </w:rPr>
        <w:tab/>
        <w:t>Най</w:t>
      </w:r>
      <w:r w:rsidR="000C1F57" w:rsidRPr="00EF4C61">
        <w:rPr>
          <w:rFonts w:ascii="Times New Roman" w:hAnsi="Times New Roman" w:cs="Times New Roman"/>
          <w:sz w:val="26"/>
          <w:szCs w:val="26"/>
        </w:rPr>
        <w:t>ти</w:t>
      </w:r>
      <w:r w:rsidRPr="00EF4C61">
        <w:rPr>
          <w:rFonts w:ascii="Times New Roman" w:hAnsi="Times New Roman" w:cs="Times New Roman"/>
          <w:sz w:val="26"/>
          <w:szCs w:val="26"/>
        </w:rPr>
        <w:t xml:space="preserve"> услугу, о которой хотите оставить отзыв</w:t>
      </w:r>
    </w:p>
    <w:p w:rsidR="00B45871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3.</w:t>
      </w:r>
      <w:r w:rsidRPr="00EF4C61">
        <w:rPr>
          <w:rFonts w:ascii="Times New Roman" w:hAnsi="Times New Roman" w:cs="Times New Roman"/>
          <w:sz w:val="26"/>
          <w:szCs w:val="26"/>
        </w:rPr>
        <w:tab/>
        <w:t>Оцени</w:t>
      </w:r>
      <w:r w:rsidR="000C1F57" w:rsidRPr="00EF4C61">
        <w:rPr>
          <w:rFonts w:ascii="Times New Roman" w:hAnsi="Times New Roman" w:cs="Times New Roman"/>
          <w:sz w:val="26"/>
          <w:szCs w:val="26"/>
        </w:rPr>
        <w:t>ть</w:t>
      </w:r>
      <w:r w:rsidRPr="00EF4C61">
        <w:rPr>
          <w:rFonts w:ascii="Times New Roman" w:hAnsi="Times New Roman" w:cs="Times New Roman"/>
          <w:sz w:val="26"/>
          <w:szCs w:val="26"/>
        </w:rPr>
        <w:t xml:space="preserve"> качество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>, ответив на вопросы</w:t>
      </w:r>
    </w:p>
    <w:p w:rsidR="00570F02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Согласно статистике, предоставленной сайтом «Ваш контроль»,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в начале 2016 года вышел в лидеры по числу оцененных гражданами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. Так, число оцененных гражданами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госуслугРосреестра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в январе-апреле 2016 года превысило 1,12 млн – это в 12 раз больше, чем за тот же период предыдущего года</w:t>
      </w:r>
      <w:proofErr w:type="gramStart"/>
      <w:r w:rsidRPr="00EF4C6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F4C61">
        <w:rPr>
          <w:rFonts w:ascii="Times New Roman" w:hAnsi="Times New Roman" w:cs="Times New Roman"/>
          <w:sz w:val="26"/>
          <w:szCs w:val="26"/>
        </w:rPr>
        <w:t xml:space="preserve">о данным сайта «Ваш контроль», за период с мая 2015 года  по апрель 2016 года Иркутская область вошла в 20 наиболее активных в оценке деятельности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регионов (она занимает 15-ую позицию). Так в Иркутской области заявителями было оценено 21 1832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ведомства. Средняя оценка работы Управления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по Иркутской области составила 4.83, доля граждан, удовлетворенных качеством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- 96.36.</w:t>
      </w:r>
    </w:p>
    <w:p w:rsidR="00992483" w:rsidRPr="00EF4C61" w:rsidRDefault="0099248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92483" w:rsidRPr="00EF4C61" w:rsidSect="00F8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2C"/>
    <w:rsid w:val="00044AFD"/>
    <w:rsid w:val="00081C53"/>
    <w:rsid w:val="000C1F57"/>
    <w:rsid w:val="000F02CA"/>
    <w:rsid w:val="001F054B"/>
    <w:rsid w:val="00265445"/>
    <w:rsid w:val="003B31A8"/>
    <w:rsid w:val="004B2F66"/>
    <w:rsid w:val="00570F02"/>
    <w:rsid w:val="006F7332"/>
    <w:rsid w:val="00780526"/>
    <w:rsid w:val="00792B2C"/>
    <w:rsid w:val="00992483"/>
    <w:rsid w:val="009A3A15"/>
    <w:rsid w:val="00AB3F2C"/>
    <w:rsid w:val="00B45871"/>
    <w:rsid w:val="00EF4C61"/>
    <w:rsid w:val="00F56236"/>
    <w:rsid w:val="00F71312"/>
    <w:rsid w:val="00F8457E"/>
    <w:rsid w:val="00F9008C"/>
    <w:rsid w:val="00F9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dcterms:created xsi:type="dcterms:W3CDTF">2016-07-07T01:34:00Z</dcterms:created>
  <dcterms:modified xsi:type="dcterms:W3CDTF">2016-07-07T01:34:00Z</dcterms:modified>
</cp:coreProperties>
</file>